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A0" w:rsidRDefault="003E0EA0" w:rsidP="003E0EA0">
      <w:pPr>
        <w:widowControl/>
        <w:shd w:val="clear" w:color="auto" w:fill="FFFFFF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3E0EA0" w:rsidRDefault="003E0EA0" w:rsidP="003E0EA0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int="eastAsia"/>
          <w:sz w:val="44"/>
          <w:szCs w:val="44"/>
          <w:lang w:val="zh-CN"/>
        </w:rPr>
      </w:pPr>
      <w:r>
        <w:rPr>
          <w:rFonts w:eastAsia="方正小标宋简体" w:hint="eastAsia"/>
          <w:sz w:val="44"/>
          <w:szCs w:val="44"/>
          <w:lang w:val="zh-CN"/>
        </w:rPr>
        <w:t>个人疫情防控承诺书</w:t>
      </w:r>
    </w:p>
    <w:p w:rsidR="003E0EA0" w:rsidRDefault="003E0EA0" w:rsidP="003E0EA0">
      <w:pPr>
        <w:spacing w:line="560" w:lineRule="exact"/>
        <w:rPr>
          <w:sz w:val="28"/>
        </w:rPr>
      </w:pPr>
    </w:p>
    <w:p w:rsidR="003E0EA0" w:rsidRDefault="003E0EA0" w:rsidP="003E0EA0">
      <w:pPr>
        <w:spacing w:line="3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姓名：                           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>性别：□男  □女</w:t>
      </w:r>
    </w:p>
    <w:p w:rsidR="003E0EA0" w:rsidRDefault="003E0EA0" w:rsidP="003E0EA0">
      <w:pPr>
        <w:spacing w:line="3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居民身份证号码：                 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>联系电话：</w:t>
      </w:r>
    </w:p>
    <w:p w:rsidR="003E0EA0" w:rsidRDefault="003E0EA0" w:rsidP="003E0EA0">
      <w:pPr>
        <w:spacing w:line="3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现居住详细地址：</w:t>
      </w:r>
    </w:p>
    <w:p w:rsidR="003E0EA0" w:rsidRDefault="003E0EA0" w:rsidP="003E0EA0">
      <w:pPr>
        <w:spacing w:line="3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考试当天检测体温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</w:rPr>
        <w:t>°C</w:t>
      </w:r>
    </w:p>
    <w:p w:rsidR="003E0EA0" w:rsidRDefault="003E0EA0" w:rsidP="003E0EA0">
      <w:pPr>
        <w:spacing w:line="360" w:lineRule="exact"/>
        <w:rPr>
          <w:rFonts w:ascii="仿宋_GB2312" w:eastAsia="仿宋_GB2312" w:hAnsi="仿宋_GB2312" w:cs="仿宋_GB2312" w:hint="eastAsia"/>
          <w:sz w:val="24"/>
          <w:u w:val="single"/>
        </w:rPr>
      </w:pPr>
      <w:r>
        <w:rPr>
          <w:rFonts w:ascii="仿宋_GB2312" w:eastAsia="仿宋_GB2312" w:hAnsi="仿宋_GB2312" w:cs="仿宋_GB2312" w:hint="eastAsia"/>
          <w:sz w:val="24"/>
        </w:rPr>
        <w:t>最近14日居住或旅行地区：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                                                                     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1.本人近14日内是否被诊断为新冠肺炎患者、无症状感染者、疑似患者或被确认为密切接触者、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次密切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接触者：□是   □否</w:t>
      </w:r>
    </w:p>
    <w:p w:rsidR="003E0EA0" w:rsidRDefault="003E0EA0" w:rsidP="003E0EA0">
      <w:pPr>
        <w:spacing w:line="360" w:lineRule="exact"/>
        <w:ind w:firstLineChars="200" w:firstLine="480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2.本人家庭成员或共同居住者近14日内是否有被诊断为新冠肺炎患者、无症状感染者、疑似患者或被确认为密切接触者、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次密切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接触者： □是   □否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3.本人近14日内是否与确诊的新冠肺炎患者、无症状感染者、疑似患者或与密切接触者、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次密切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接触者有接触史：□是   □否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4.本人所住小区14日内是否曾报告有新冠肺炎病例：</w:t>
      </w:r>
      <w:r>
        <w:rPr>
          <w:rFonts w:ascii="仿宋_GB2312" w:eastAsia="仿宋_GB2312" w:hAnsi="仿宋_GB2312" w:cs="仿宋_GB2312" w:hint="eastAsia"/>
          <w:sz w:val="24"/>
        </w:rPr>
        <w:tab/>
        <w:t>□是   □否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5.本人14日内是否前往过国内疫情中高风险地区、国（境）外：□是   □否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6.本人14日内是否发热（体温≥37.3℃）：□是   □否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7.本人14日内是否曾有干咳、乏力、气促及呼吸道症状：□是   □否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8.本人14日内是否服用退烧药、感冒药：</w:t>
      </w:r>
      <w:r>
        <w:rPr>
          <w:rFonts w:ascii="仿宋_GB2312" w:eastAsia="仿宋_GB2312" w:hAnsi="仿宋_GB2312" w:cs="仿宋_GB2312" w:hint="eastAsia"/>
          <w:sz w:val="24"/>
        </w:rPr>
        <w:tab/>
        <w:t>□是   □否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本人已阅读《广西壮族自治区自然博物馆2022年公开招聘工作人员面试公告》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4"/>
        </w:rPr>
        <w:t>，承诺已知悉告知的所有事项，并对疫情防控相关规定和要求遵照执行。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本人遵守中高风险地区来邕返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邕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人员管理规定，并且不在集中隔离、居家隔离及居家健康监测期内。</w:t>
      </w:r>
    </w:p>
    <w:p w:rsidR="003E0EA0" w:rsidRDefault="003E0EA0" w:rsidP="003E0EA0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本人承诺填报、现场出示和提交的所有信息（报告）均真实、有效。如有不实或不主动报告疫情相关事项，本人愿意承担由此产生的一切后果，并自愿接受有关部门的处理和法律责任的追究。如果考试期间出现发热、咳嗽、乏力、鼻塞、流涕、咽痛、腹泻等新冠肺炎的疑似症状，在考试结束后立即前往附近医院做新型冠状病毒肺炎核酸检测，并将检测结果报告考试组织机构。</w:t>
      </w:r>
    </w:p>
    <w:p w:rsidR="003E0EA0" w:rsidRDefault="003E0EA0" w:rsidP="003E0EA0">
      <w:pPr>
        <w:wordWrap w:val="0"/>
        <w:spacing w:line="360" w:lineRule="exact"/>
        <w:ind w:firstLine="560"/>
        <w:jc w:val="right"/>
        <w:rPr>
          <w:rFonts w:ascii="仿宋_GB2312" w:eastAsia="仿宋_GB2312" w:hAnsi="仿宋_GB2312" w:cs="仿宋_GB2312" w:hint="eastAsia"/>
          <w:sz w:val="24"/>
        </w:rPr>
      </w:pPr>
    </w:p>
    <w:p w:rsidR="003E0EA0" w:rsidRDefault="003E0EA0" w:rsidP="003E0EA0">
      <w:pPr>
        <w:wordWrap w:val="0"/>
        <w:spacing w:line="360" w:lineRule="exact"/>
        <w:ind w:right="240" w:firstLine="561"/>
        <w:jc w:val="righ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承诺人（手写签名）：              </w:t>
      </w:r>
    </w:p>
    <w:p w:rsidR="003E0EA0" w:rsidRPr="003E0EA0" w:rsidRDefault="003E0EA0" w:rsidP="003E0EA0">
      <w:pPr>
        <w:spacing w:line="360" w:lineRule="exact"/>
        <w:ind w:right="240" w:firstLine="561"/>
        <w:jc w:val="righ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2022 年   月    日</w:t>
      </w:r>
    </w:p>
    <w:p w:rsidR="00D70E53" w:rsidRDefault="00D70E53"/>
    <w:sectPr w:rsidR="00D70E53" w:rsidSect="00D7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EA0"/>
    <w:rsid w:val="003E0EA0"/>
    <w:rsid w:val="00D70E53"/>
    <w:rsid w:val="00DE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2022-10-16T01:41:00Z</dcterms:created>
  <dcterms:modified xsi:type="dcterms:W3CDTF">2022-10-16T01:41:00Z</dcterms:modified>
</cp:coreProperties>
</file>