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B4" w:rsidRDefault="00392DB4" w:rsidP="00392DB4">
      <w:pPr>
        <w:pStyle w:val="2"/>
        <w:widowControl/>
        <w:numPr>
          <w:ilvl w:val="1"/>
          <w:numId w:val="0"/>
        </w:numPr>
        <w:adjustRightInd w:val="0"/>
        <w:snapToGrid w:val="0"/>
        <w:spacing w:before="0" w:after="0" w:line="360" w:lineRule="auto"/>
        <w:jc w:val="center"/>
        <w:rPr>
          <w:sz w:val="36"/>
          <w:szCs w:val="36"/>
        </w:rPr>
      </w:pPr>
      <w:bookmarkStart w:id="0" w:name="_Toc140285777"/>
      <w:r>
        <w:rPr>
          <w:rFonts w:hint="eastAsia"/>
          <w:sz w:val="36"/>
          <w:szCs w:val="36"/>
        </w:rPr>
        <w:t>竞争性谈判报名登记表</w:t>
      </w:r>
      <w:bookmarkEnd w:id="0"/>
    </w:p>
    <w:tbl>
      <w:tblPr>
        <w:tblW w:w="0" w:type="auto"/>
        <w:tblInd w:w="-252" w:type="dxa"/>
        <w:tblLayout w:type="fixed"/>
        <w:tblLook w:val="0000"/>
      </w:tblPr>
      <w:tblGrid>
        <w:gridCol w:w="1980"/>
        <w:gridCol w:w="1800"/>
        <w:gridCol w:w="1620"/>
        <w:gridCol w:w="900"/>
        <w:gridCol w:w="720"/>
        <w:gridCol w:w="1980"/>
      </w:tblGrid>
      <w:tr w:rsidR="00392DB4" w:rsidTr="005E5D0F">
        <w:trPr>
          <w:trHeight w:val="240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DB4" w:rsidRDefault="00392DB4" w:rsidP="005E5D0F">
            <w:pPr>
              <w:ind w:right="420"/>
            </w:pPr>
          </w:p>
        </w:tc>
      </w:tr>
      <w:tr w:rsidR="00392DB4" w:rsidTr="005E5D0F">
        <w:trPr>
          <w:trHeight w:val="461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2DB4" w:rsidRDefault="00392DB4" w:rsidP="005E5D0F">
            <w:r>
              <w:rPr>
                <w:rFonts w:ascii="阿里巴巴普惠体 R" w:eastAsia="阿里巴巴普惠体 R" w:hAnsi="阿里巴巴普惠体 R" w:cs="阿里巴巴普惠体 R" w:hint="eastAsia"/>
              </w:rPr>
              <w:t xml:space="preserve">时间：     年  月  日                                  </w:t>
            </w:r>
          </w:p>
        </w:tc>
      </w:tr>
      <w:tr w:rsidR="00392DB4" w:rsidTr="005E5D0F">
        <w:trPr>
          <w:trHeight w:val="96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</w:tr>
      <w:tr w:rsidR="00392DB4" w:rsidTr="005E5D0F">
        <w:trPr>
          <w:trHeight w:val="94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宋体" w:eastAsia="宋体" w:hAnsi="宋体" w:cs="宋体" w:hint="eastAsia"/>
              </w:rPr>
              <w:t>项目号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r>
              <w:rPr>
                <w:rFonts w:ascii="阿里巴巴普惠体 R" w:eastAsia="阿里巴巴普惠体 R" w:hAnsi="阿里巴巴普惠体 R" w:cs="阿里巴巴普惠体 R" w:hint="eastAsia"/>
              </w:rPr>
              <w:t xml:space="preserve">　所投包号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</w:tr>
      <w:tr w:rsidR="00392DB4" w:rsidTr="005E5D0F">
        <w:trPr>
          <w:trHeight w:val="8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投标人全称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</w:tr>
      <w:tr w:rsidR="00392DB4" w:rsidTr="005E5D0F">
        <w:trPr>
          <w:trHeight w:val="9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详细地址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邮政编码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</w:tr>
      <w:tr w:rsidR="00392DB4" w:rsidTr="005E5D0F">
        <w:trPr>
          <w:trHeight w:val="8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法定代表人</w:t>
            </w:r>
          </w:p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（负责人）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注册资金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</w:tr>
      <w:tr w:rsidR="00392DB4" w:rsidTr="005E5D0F">
        <w:trPr>
          <w:trHeight w:val="91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传真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/>
        </w:tc>
      </w:tr>
      <w:tr w:rsidR="00392DB4" w:rsidTr="005E5D0F">
        <w:trPr>
          <w:trHeight w:val="104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投标联系人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姓名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E-mail</w:t>
            </w:r>
          </w:p>
        </w:tc>
      </w:tr>
      <w:tr w:rsidR="00392DB4" w:rsidTr="005E5D0F">
        <w:trPr>
          <w:trHeight w:val="976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</w:p>
        </w:tc>
      </w:tr>
      <w:tr w:rsidR="00392DB4" w:rsidTr="005E5D0F">
        <w:trPr>
          <w:trHeight w:val="14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 xml:space="preserve">领取《谈判文件》   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DB4" w:rsidRDefault="00392DB4" w:rsidP="005E5D0F"/>
          <w:p w:rsidR="00392DB4" w:rsidRDefault="00392DB4" w:rsidP="005E5D0F"/>
          <w:p w:rsidR="00392DB4" w:rsidRDefault="00392DB4" w:rsidP="005E5D0F">
            <w:r>
              <w:rPr>
                <w:rFonts w:ascii="阿里巴巴普惠体 R" w:eastAsia="阿里巴巴普惠体 R" w:hAnsi="阿里巴巴普惠体 R" w:cs="阿里巴巴普惠体 R" w:hint="eastAsia"/>
              </w:rPr>
              <w:t>经办人（签字）：             投标人（盖章）：     年 月 日</w:t>
            </w:r>
          </w:p>
        </w:tc>
      </w:tr>
      <w:tr w:rsidR="00392DB4" w:rsidTr="005E5D0F">
        <w:trPr>
          <w:trHeight w:val="9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DB4" w:rsidRDefault="00392DB4" w:rsidP="005E5D0F">
            <w:pPr>
              <w:jc w:val="center"/>
            </w:pPr>
            <w:r>
              <w:rPr>
                <w:rFonts w:ascii="阿里巴巴普惠体 R" w:eastAsia="阿里巴巴普惠体 R" w:hAnsi="阿里巴巴普惠体 R" w:cs="阿里巴巴普惠体 R" w:hint="eastAsia"/>
              </w:rPr>
              <w:t>备注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2DB4" w:rsidRDefault="00392DB4" w:rsidP="005E5D0F"/>
          <w:p w:rsidR="00392DB4" w:rsidRDefault="00392DB4" w:rsidP="005E5D0F"/>
          <w:p w:rsidR="00392DB4" w:rsidRDefault="00392DB4" w:rsidP="005E5D0F"/>
          <w:p w:rsidR="00392DB4" w:rsidRDefault="00392DB4" w:rsidP="005E5D0F"/>
          <w:p w:rsidR="00392DB4" w:rsidRDefault="00392DB4" w:rsidP="005E5D0F"/>
          <w:p w:rsidR="00392DB4" w:rsidRDefault="00392DB4" w:rsidP="005E5D0F"/>
          <w:p w:rsidR="00392DB4" w:rsidRDefault="00392DB4" w:rsidP="005E5D0F"/>
        </w:tc>
      </w:tr>
    </w:tbl>
    <w:p w:rsidR="00392DB4" w:rsidRDefault="00392DB4" w:rsidP="00392DB4"/>
    <w:p w:rsidR="001338E5" w:rsidRDefault="005229AE"/>
    <w:sectPr w:rsidR="001338E5" w:rsidSect="005E1B5F">
      <w:footerReference w:type="default" r:id="rId7"/>
      <w:pgSz w:w="11906" w:h="16838"/>
      <w:pgMar w:top="1440" w:right="1800" w:bottom="1440" w:left="1800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9AE" w:rsidRDefault="005229AE" w:rsidP="005E1B5F">
      <w:r>
        <w:separator/>
      </w:r>
    </w:p>
  </w:endnote>
  <w:endnote w:type="continuationSeparator" w:id="0">
    <w:p w:rsidR="005229AE" w:rsidRDefault="005229AE" w:rsidP="005E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阿里巴巴普惠体 R">
    <w:altName w:val="Calibri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B5F" w:rsidRDefault="005E1B5F">
    <w:pPr>
      <w:jc w:val="center"/>
    </w:pPr>
    <w:r>
      <w:fldChar w:fldCharType="begin"/>
    </w:r>
    <w:r w:rsidR="005229AE">
      <w:instrText>PAGE</w:instrText>
    </w:r>
    <w:r>
      <w:fldChar w:fldCharType="separate"/>
    </w:r>
    <w:r w:rsidR="005229AE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9AE" w:rsidRDefault="005229AE" w:rsidP="005E1B5F">
      <w:r>
        <w:separator/>
      </w:r>
    </w:p>
  </w:footnote>
  <w:footnote w:type="continuationSeparator" w:id="0">
    <w:p w:rsidR="005229AE" w:rsidRDefault="005229AE" w:rsidP="005E1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F39C8"/>
    <w:multiLevelType w:val="multilevel"/>
    <w:tmpl w:val="583F39C8"/>
    <w:lvl w:ilvl="0">
      <w:start w:val="1"/>
      <w:numFmt w:val="chineseCountingThousand"/>
      <w:suff w:val="space"/>
      <w:lvlText w:val="%1、"/>
      <w:lvlJc w:val="left"/>
      <w:pPr>
        <w:ind w:left="2013" w:hanging="992"/>
      </w:pPr>
      <w:rPr>
        <w:rFonts w:ascii="Times New Roman" w:eastAsia="宋体" w:hAnsi="Times New Roman" w:cs="Times New Roman" w:hint="eastAsia"/>
      </w:rPr>
    </w:lvl>
    <w:lvl w:ilvl="1">
      <w:start w:val="1"/>
      <w:numFmt w:val="chineseCountingThousand"/>
      <w:pStyle w:val="2"/>
      <w:suff w:val="space"/>
      <w:lvlText w:val="%2、"/>
      <w:lvlJc w:val="left"/>
      <w:pPr>
        <w:ind w:left="2555" w:hanging="1475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spacing w:val="0"/>
        <w:position w:val="0"/>
        <w:u w:val="none"/>
        <w:vertAlign w:val="baseline"/>
      </w:rPr>
    </w:lvl>
    <w:lvl w:ilvl="2">
      <w:start w:val="1"/>
      <w:numFmt w:val="chineseCountingThousand"/>
      <w:suff w:val="space"/>
      <w:lvlText w:val="第%3节"/>
      <w:lvlJc w:val="left"/>
      <w:pPr>
        <w:ind w:left="2253" w:hanging="1402"/>
      </w:pPr>
      <w:rPr>
        <w:rFonts w:hint="eastAsia"/>
      </w:rPr>
    </w:lvl>
    <w:lvl w:ilvl="3">
      <w:start w:val="1"/>
      <w:numFmt w:val="chineseCountingThousand"/>
      <w:suff w:val="space"/>
      <w:lvlText w:val="%4."/>
      <w:lvlJc w:val="left"/>
      <w:pPr>
        <w:ind w:left="1588" w:hanging="567"/>
      </w:pPr>
      <w:rPr>
        <w:rFonts w:ascii="Arial" w:eastAsia="宋体" w:hAnsi="Arial" w:cs="Times New Roman" w:hint="eastAsia"/>
        <w:b w:val="0"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8080"/>
        <w:spacing w:val="0"/>
        <w:w w:val="100"/>
        <w:kern w:val="24"/>
        <w:position w:val="0"/>
        <w:sz w:val="24"/>
        <w:u w:val="none"/>
        <w:vertAlign w:val="baseline"/>
      </w:rPr>
    </w:lvl>
    <w:lvl w:ilvl="4">
      <w:start w:val="1"/>
      <w:numFmt w:val="decimal"/>
      <w:suff w:val="space"/>
      <w:lvlText w:val="%5."/>
      <w:lvlJc w:val="left"/>
      <w:pPr>
        <w:ind w:left="2340" w:hanging="120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2483" w:hanging="1349"/>
      </w:pPr>
      <w:rPr>
        <w:rFonts w:hint="eastAsia"/>
      </w:rPr>
    </w:lvl>
    <w:lvl w:ilvl="6">
      <w:start w:val="1"/>
      <w:numFmt w:val="decimal"/>
      <w:suff w:val="space"/>
      <w:lvlText w:val="%3.%4.%5.%6.%7"/>
      <w:lvlJc w:val="left"/>
      <w:pPr>
        <w:ind w:left="2624" w:hanging="1276"/>
      </w:pPr>
      <w:rPr>
        <w:rFonts w:hint="eastAsia"/>
      </w:rPr>
    </w:lvl>
    <w:lvl w:ilvl="7">
      <w:start w:val="1"/>
      <w:numFmt w:val="decimal"/>
      <w:suff w:val="space"/>
      <w:lvlText w:val="%3.%4.%5.%6.%7.%8"/>
      <w:lvlJc w:val="left"/>
      <w:pPr>
        <w:ind w:left="2766" w:hanging="1418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2907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DB4"/>
    <w:rsid w:val="00392DB4"/>
    <w:rsid w:val="005229AE"/>
    <w:rsid w:val="00560EB5"/>
    <w:rsid w:val="005E1B5F"/>
    <w:rsid w:val="00D7104A"/>
    <w:rsid w:val="00F0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B4"/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Char"/>
    <w:qFormat/>
    <w:rsid w:val="00392DB4"/>
    <w:pPr>
      <w:keepNext/>
      <w:keepLines/>
      <w:widowControl w:val="0"/>
      <w:numPr>
        <w:ilvl w:val="1"/>
        <w:numId w:val="1"/>
      </w:numPr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92DB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D71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04A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0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04A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2022-12-08T08:58:00Z</dcterms:created>
  <dcterms:modified xsi:type="dcterms:W3CDTF">2022-12-08T08:58:00Z</dcterms:modified>
</cp:coreProperties>
</file>